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6AF1" w14:textId="16A1607A" w:rsidR="00F75D06" w:rsidRDefault="00F75D06" w:rsidP="00F75D0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DRUGE PRILOGE - Obrazec št. 7a</w:t>
      </w:r>
    </w:p>
    <w:p w14:paraId="1195A0D1" w14:textId="6ED1BB2F" w:rsidR="00D70FA4" w:rsidRPr="00FE6B3A" w:rsidRDefault="00AA35B2" w:rsidP="00037F57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r>
        <w:rPr>
          <w:rFonts w:ascii="Arial" w:hAnsi="Arial" w:cs="Arial"/>
          <w:color w:val="auto"/>
          <w:sz w:val="24"/>
          <w:szCs w:val="24"/>
          <w:u w:val="single"/>
        </w:rPr>
        <w:t>REFERENČNA LISTA ZA VODJO PROJE</w:t>
      </w:r>
      <w:r w:rsidRPr="002E4A86">
        <w:rPr>
          <w:rFonts w:ascii="Arial" w:hAnsi="Arial" w:cs="Arial"/>
          <w:color w:val="auto"/>
          <w:sz w:val="24"/>
          <w:szCs w:val="24"/>
          <w:u w:val="single"/>
        </w:rPr>
        <w:t>KT</w:t>
      </w:r>
      <w:r w:rsidR="00596F23" w:rsidRPr="002E4A86">
        <w:rPr>
          <w:rFonts w:ascii="Arial" w:hAnsi="Arial" w:cs="Arial"/>
          <w:color w:val="auto"/>
          <w:sz w:val="24"/>
          <w:szCs w:val="24"/>
          <w:u w:val="single"/>
        </w:rPr>
        <w:t>IRANJA</w:t>
      </w:r>
    </w:p>
    <w:p w14:paraId="0E3E1D53" w14:textId="77777777" w:rsidR="0054282F" w:rsidRDefault="0054282F" w:rsidP="0054282F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color w:val="EE0000"/>
          <w:sz w:val="18"/>
          <w:szCs w:val="18"/>
        </w:rPr>
      </w:pPr>
    </w:p>
    <w:p w14:paraId="0F3771EE" w14:textId="22576804" w:rsidR="0054282F" w:rsidRPr="002E4A86" w:rsidRDefault="0054282F" w:rsidP="0054282F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i/>
          <w:sz w:val="18"/>
          <w:szCs w:val="18"/>
        </w:rPr>
      </w:pPr>
      <w:r w:rsidRPr="002E4A86">
        <w:rPr>
          <w:rFonts w:ascii="Arial" w:hAnsi="Arial" w:cs="Arial"/>
          <w:sz w:val="18"/>
          <w:szCs w:val="18"/>
        </w:rPr>
        <w:t>Obrazec služi za kot dokazilo za izpolnjevanje POGOJA 9 in za doseganje točk pri Merilu B:</w:t>
      </w:r>
    </w:p>
    <w:p w14:paraId="5314405C" w14:textId="1FBF3819" w:rsidR="0054282F" w:rsidRPr="002E4A86" w:rsidRDefault="0054282F" w:rsidP="00A46751">
      <w:pPr>
        <w:spacing w:before="135" w:after="135" w:line="240" w:lineRule="auto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2E4A86">
        <w:rPr>
          <w:rFonts w:ascii="Arial" w:hAnsi="Arial" w:cs="Arial"/>
          <w:position w:val="-2"/>
          <w:sz w:val="18"/>
          <w:szCs w:val="18"/>
        </w:rPr>
        <w:t xml:space="preserve">POGOJ 9: </w:t>
      </w:r>
    </w:p>
    <w:p w14:paraId="66AF32E6" w14:textId="5E1B2982" w:rsidR="00A46751" w:rsidRPr="002E4A86" w:rsidRDefault="00A46751" w:rsidP="00A46751">
      <w:pPr>
        <w:spacing w:before="135" w:after="135" w:line="240" w:lineRule="auto"/>
        <w:jc w:val="both"/>
        <w:textAlignment w:val="center"/>
        <w:rPr>
          <w:rFonts w:ascii="Arial" w:eastAsia="Calibri" w:hAnsi="Arial" w:cs="Arial"/>
          <w:position w:val="-2"/>
          <w:sz w:val="18"/>
          <w:szCs w:val="18"/>
        </w:rPr>
      </w:pPr>
      <w:r w:rsidRPr="002E4A86">
        <w:rPr>
          <w:rFonts w:ascii="Arial" w:hAnsi="Arial" w:cs="Arial"/>
          <w:position w:val="-2"/>
          <w:sz w:val="18"/>
          <w:szCs w:val="18"/>
        </w:rPr>
        <w:t>Nominirani vodja projekt</w:t>
      </w:r>
      <w:r w:rsidR="002C0FC6" w:rsidRPr="002E4A86">
        <w:rPr>
          <w:rFonts w:ascii="Arial" w:hAnsi="Arial" w:cs="Arial"/>
          <w:position w:val="-2"/>
          <w:sz w:val="18"/>
          <w:szCs w:val="18"/>
        </w:rPr>
        <w:t>a</w:t>
      </w:r>
      <w:r w:rsidRPr="002E4A86">
        <w:rPr>
          <w:rFonts w:ascii="Arial" w:hAnsi="Arial" w:cs="Arial"/>
          <w:position w:val="-2"/>
          <w:sz w:val="18"/>
          <w:szCs w:val="18"/>
        </w:rPr>
        <w:t xml:space="preserve"> mora izkazati, </w:t>
      </w:r>
      <w:r w:rsidRPr="002E4A86">
        <w:rPr>
          <w:rFonts w:ascii="Arial" w:eastAsia="Calibri" w:hAnsi="Arial" w:cs="Arial"/>
          <w:position w:val="-2"/>
          <w:sz w:val="18"/>
          <w:szCs w:val="18"/>
        </w:rPr>
        <w:t>da je v zadnjih petih letih</w:t>
      </w:r>
      <w:r w:rsidR="0054282F" w:rsidRPr="002E4A86">
        <w:rPr>
          <w:rFonts w:ascii="Arial" w:hAnsi="Arial" w:cs="Arial"/>
          <w:position w:val="-2"/>
          <w:sz w:val="18"/>
          <w:szCs w:val="18"/>
        </w:rPr>
        <w:t xml:space="preserve"> pred dnem objave javnega naročila</w:t>
      </w:r>
      <w:r w:rsidRPr="002E4A86">
        <w:rPr>
          <w:rFonts w:ascii="Arial" w:eastAsia="Calibri" w:hAnsi="Arial" w:cs="Arial"/>
          <w:position w:val="-2"/>
          <w:sz w:val="18"/>
          <w:szCs w:val="18"/>
        </w:rPr>
        <w:t xml:space="preserve"> izdelal projektno dokumentacijo faza PZI za:</w:t>
      </w:r>
    </w:p>
    <w:p w14:paraId="1A39D0A4" w14:textId="77777777" w:rsidR="00F75D06" w:rsidRPr="002E4A86" w:rsidRDefault="00F75D06" w:rsidP="00930991">
      <w:pPr>
        <w:spacing w:after="0" w:line="240" w:lineRule="auto"/>
        <w:jc w:val="both"/>
        <w:textAlignment w:val="center"/>
        <w:rPr>
          <w:rFonts w:ascii="Arial" w:hAnsi="Arial" w:cs="Arial"/>
          <w:sz w:val="18"/>
          <w:szCs w:val="18"/>
        </w:rPr>
      </w:pPr>
    </w:p>
    <w:p w14:paraId="1E418880" w14:textId="2CF27D88" w:rsidR="00AA35B2" w:rsidRPr="002E4A86" w:rsidRDefault="00226CE0" w:rsidP="008D7BCA">
      <w:pPr>
        <w:numPr>
          <w:ilvl w:val="0"/>
          <w:numId w:val="7"/>
        </w:numPr>
        <w:spacing w:before="60" w:after="0" w:line="264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2E4A86">
        <w:rPr>
          <w:rFonts w:ascii="Arial" w:hAnsi="Arial" w:cs="Arial"/>
          <w:sz w:val="18"/>
          <w:szCs w:val="18"/>
        </w:rPr>
        <w:t xml:space="preserve">najmanj eno </w:t>
      </w:r>
      <w:r w:rsidR="0054282F" w:rsidRPr="002E4A86">
        <w:rPr>
          <w:rFonts w:ascii="Arial" w:hAnsi="Arial" w:cs="Arial"/>
          <w:sz w:val="18"/>
          <w:szCs w:val="18"/>
        </w:rPr>
        <w:t xml:space="preserve">(1) </w:t>
      </w:r>
      <w:r w:rsidRPr="002E4A86">
        <w:rPr>
          <w:rFonts w:ascii="Arial" w:hAnsi="Arial" w:cs="Arial"/>
          <w:sz w:val="18"/>
          <w:szCs w:val="18"/>
        </w:rPr>
        <w:t xml:space="preserve">storitev projektiranja za prenovo vsaj </w:t>
      </w:r>
      <w:r w:rsidR="00000651" w:rsidRPr="002E4A86">
        <w:rPr>
          <w:rFonts w:ascii="Arial" w:hAnsi="Arial" w:cs="Arial"/>
          <w:sz w:val="18"/>
          <w:szCs w:val="18"/>
        </w:rPr>
        <w:t>4</w:t>
      </w:r>
      <w:r w:rsidRPr="002E4A86">
        <w:rPr>
          <w:rFonts w:ascii="Arial" w:hAnsi="Arial" w:cs="Arial"/>
          <w:sz w:val="18"/>
          <w:szCs w:val="18"/>
        </w:rPr>
        <w:t>.000 m2 grajene javne površine oz. grajene odprte prostorske ureditve (cesta, ulica, pasaža, trg, ki niso sestavni del javne ceste) vključno s prenovo ali zamenjavo ali novogradnjo komunalne infrastrukture (kanalizacija in/ali vodovod).</w:t>
      </w:r>
    </w:p>
    <w:p w14:paraId="07DCBF03" w14:textId="77777777" w:rsidR="0054282F" w:rsidRPr="002E4A86" w:rsidRDefault="0054282F" w:rsidP="0054282F">
      <w:pPr>
        <w:spacing w:before="60" w:after="0" w:line="264" w:lineRule="auto"/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14:paraId="226D8369" w14:textId="27FDCE31" w:rsidR="0054282F" w:rsidRPr="002E4A86" w:rsidRDefault="0054282F" w:rsidP="0054282F">
      <w:pPr>
        <w:spacing w:after="0"/>
        <w:jc w:val="both"/>
        <w:rPr>
          <w:rFonts w:ascii="Arial" w:eastAsia="Calibri" w:hAnsi="Arial" w:cs="Arial"/>
          <w:b/>
          <w:sz w:val="18"/>
          <w:szCs w:val="18"/>
          <w:u w:val="single"/>
        </w:rPr>
      </w:pPr>
      <w:r w:rsidRPr="002E4A86">
        <w:rPr>
          <w:rFonts w:ascii="Arial" w:eastAsia="Calibri" w:hAnsi="Arial" w:cs="Arial"/>
          <w:b/>
          <w:sz w:val="18"/>
          <w:szCs w:val="18"/>
          <w:u w:val="single"/>
        </w:rPr>
        <w:t>__________________________________________________________________________________________</w:t>
      </w:r>
    </w:p>
    <w:p w14:paraId="337CAC1C" w14:textId="77777777" w:rsidR="0054282F" w:rsidRPr="0054282F" w:rsidRDefault="0054282F" w:rsidP="0054282F">
      <w:pPr>
        <w:spacing w:after="0"/>
        <w:jc w:val="both"/>
        <w:rPr>
          <w:rFonts w:ascii="Arial" w:eastAsia="Calibri" w:hAnsi="Arial" w:cs="Arial"/>
          <w:bCs/>
          <w:color w:val="EE0000"/>
          <w:sz w:val="18"/>
          <w:szCs w:val="18"/>
        </w:rPr>
      </w:pPr>
    </w:p>
    <w:p w14:paraId="5E571D9F" w14:textId="5703450B" w:rsidR="0054282F" w:rsidRPr="002E4A86" w:rsidRDefault="0054282F" w:rsidP="0054282F">
      <w:pPr>
        <w:spacing w:after="0"/>
        <w:jc w:val="both"/>
        <w:rPr>
          <w:rFonts w:ascii="Arial" w:eastAsia="Calibri" w:hAnsi="Arial" w:cs="Arial"/>
          <w:bCs/>
          <w:sz w:val="18"/>
          <w:szCs w:val="18"/>
        </w:rPr>
      </w:pPr>
      <w:r w:rsidRPr="002E4A86">
        <w:rPr>
          <w:rFonts w:ascii="Arial" w:eastAsia="Calibri" w:hAnsi="Arial" w:cs="Arial"/>
          <w:bCs/>
          <w:sz w:val="18"/>
          <w:szCs w:val="18"/>
        </w:rPr>
        <w:t xml:space="preserve">MERILO B = »Dodatna referenca vodje projekta« </w:t>
      </w:r>
    </w:p>
    <w:p w14:paraId="4F184BBB" w14:textId="77777777" w:rsidR="0054282F" w:rsidRPr="002E4A86" w:rsidRDefault="0054282F" w:rsidP="0054282F">
      <w:pPr>
        <w:spacing w:after="0"/>
        <w:jc w:val="both"/>
        <w:rPr>
          <w:rFonts w:ascii="Arial" w:eastAsia="Calibri" w:hAnsi="Arial" w:cs="Arial"/>
          <w:b/>
          <w:sz w:val="18"/>
          <w:szCs w:val="18"/>
          <w:u w:val="single"/>
        </w:rPr>
      </w:pPr>
    </w:p>
    <w:p w14:paraId="2D73E7AB" w14:textId="6CB9FE52" w:rsidR="0054282F" w:rsidRPr="002E4A86" w:rsidRDefault="0054282F" w:rsidP="0054282F">
      <w:pPr>
        <w:spacing w:before="60" w:after="0" w:line="264" w:lineRule="auto"/>
        <w:contextualSpacing/>
        <w:jc w:val="both"/>
        <w:rPr>
          <w:rFonts w:ascii="Arial" w:eastAsia="Calibri" w:hAnsi="Arial" w:cs="Arial"/>
          <w:sz w:val="18"/>
        </w:rPr>
      </w:pPr>
      <w:r w:rsidRPr="002E4A86">
        <w:rPr>
          <w:rFonts w:ascii="Arial" w:eastAsia="Calibri" w:hAnsi="Arial" w:cs="Arial"/>
          <w:sz w:val="18"/>
        </w:rPr>
        <w:t xml:space="preserve">Ponudba, iz katere bo izhajalo, da je nominirani vodja projektiranja v zadnjih petih letih pred dnem objave javnega naročila izvedel </w:t>
      </w:r>
      <w:r w:rsidRPr="002E4A86">
        <w:rPr>
          <w:rFonts w:ascii="Arial" w:hAnsi="Arial" w:cs="Arial"/>
          <w:sz w:val="18"/>
          <w:szCs w:val="18"/>
        </w:rPr>
        <w:t>najmanj eno storitev projektiranja za prenovo vsaj 4.000 m2 grajene javne površine oz. grajene odprte prostorske ureditve (cesta, ulica, pasaža, trg, ki niso sestavni del javne ceste), vključno s prenovo ali zamenjavo ali novogradnjo komunalne infrastrukture (kanalizacija in/ali vodovod)</w:t>
      </w:r>
      <w:r w:rsidRPr="002E4A86">
        <w:rPr>
          <w:rFonts w:ascii="Arial" w:eastAsia="Calibri" w:hAnsi="Arial" w:cs="Arial"/>
          <w:sz w:val="18"/>
        </w:rPr>
        <w:t>, bo prejela 15 točk.</w:t>
      </w:r>
    </w:p>
    <w:p w14:paraId="4358D319" w14:textId="77777777" w:rsidR="0054282F" w:rsidRDefault="0054282F" w:rsidP="0054282F">
      <w:pPr>
        <w:spacing w:before="60" w:after="0" w:line="264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317CF91C" w14:textId="77777777" w:rsidR="0054282F" w:rsidRPr="00EA58A9" w:rsidRDefault="0054282F" w:rsidP="0054282F">
      <w:pPr>
        <w:spacing w:before="60" w:after="0" w:line="264" w:lineRule="auto"/>
        <w:contextualSpacing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545"/>
        <w:gridCol w:w="1452"/>
        <w:gridCol w:w="1581"/>
        <w:gridCol w:w="1293"/>
        <w:gridCol w:w="1295"/>
        <w:gridCol w:w="2888"/>
      </w:tblGrid>
      <w:tr w:rsidR="0054282F" w:rsidRPr="002F6FF9" w14:paraId="3615F0DE" w14:textId="37831758" w:rsidTr="0054282F">
        <w:trPr>
          <w:trHeight w:val="1511"/>
        </w:trPr>
        <w:tc>
          <w:tcPr>
            <w:tcW w:w="30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3CD8533" w14:textId="77777777" w:rsidR="0054282F" w:rsidRPr="002F6FF9" w:rsidRDefault="0054282F" w:rsidP="00750545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</w:t>
            </w:r>
            <w:proofErr w:type="spellEnd"/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. št.</w:t>
            </w:r>
          </w:p>
        </w:tc>
        <w:tc>
          <w:tcPr>
            <w:tcW w:w="80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E7BD91C" w14:textId="77777777" w:rsidR="0054282F" w:rsidRPr="00250C49" w:rsidRDefault="0054282F" w:rsidP="007505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0C4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Referenčni naročnik</w:t>
            </w:r>
            <w:r w:rsidRPr="00250C4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br/>
            </w:r>
            <w:r w:rsidRPr="00250C4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(naziv, naslov)</w:t>
            </w:r>
          </w:p>
        </w:tc>
        <w:tc>
          <w:tcPr>
            <w:tcW w:w="87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4B29E960" w14:textId="77777777" w:rsidR="0054282F" w:rsidRPr="00250C49" w:rsidRDefault="0054282F" w:rsidP="00750545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</w:p>
          <w:p w14:paraId="4DF597B7" w14:textId="77777777" w:rsidR="0054282F" w:rsidRPr="00250C49" w:rsidRDefault="0054282F" w:rsidP="00750545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</w:p>
          <w:p w14:paraId="773C4ED2" w14:textId="7168DFD5" w:rsidR="0054282F" w:rsidRPr="00250C49" w:rsidRDefault="0054282F" w:rsidP="00750545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250C4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Vodja pr</w:t>
            </w:r>
            <w:r w:rsidRPr="002E4A86"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  <w:t>ojektiranja</w:t>
            </w:r>
          </w:p>
        </w:tc>
        <w:tc>
          <w:tcPr>
            <w:tcW w:w="71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18981355" w14:textId="77777777" w:rsidR="0054282F" w:rsidRDefault="0054282F" w:rsidP="0054282F">
            <w:pPr>
              <w:jc w:val="center"/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</w:pPr>
          </w:p>
          <w:p w14:paraId="006281D3" w14:textId="77777777" w:rsidR="0054282F" w:rsidRPr="002E4A86" w:rsidRDefault="0054282F" w:rsidP="0054282F">
            <w:pPr>
              <w:jc w:val="center"/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</w:pPr>
          </w:p>
          <w:p w14:paraId="6CB95990" w14:textId="1D2A71F5" w:rsidR="0054282F" w:rsidRPr="002E4A86" w:rsidRDefault="0054282F" w:rsidP="0054282F">
            <w:pPr>
              <w:jc w:val="center"/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</w:pPr>
            <w:r w:rsidRPr="002E4A86"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  <w:t xml:space="preserve">Vrsta del </w:t>
            </w:r>
          </w:p>
          <w:p w14:paraId="41FC4916" w14:textId="1DADDC7B" w:rsidR="0054282F" w:rsidRDefault="0054282F" w:rsidP="0054282F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2E4A86">
              <w:rPr>
                <w:rFonts w:ascii="Arial" w:hAnsi="Arial" w:cs="Arial"/>
                <w:b/>
                <w:bCs/>
                <w:position w:val="-2"/>
                <w:sz w:val="16"/>
                <w:szCs w:val="16"/>
                <w:shd w:val="clear" w:color="auto" w:fill="CCCCCC"/>
              </w:rPr>
              <w:t>PZI</w:t>
            </w:r>
          </w:p>
        </w:tc>
        <w:tc>
          <w:tcPr>
            <w:tcW w:w="7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044CA02" w14:textId="6E295059" w:rsidR="0054282F" w:rsidRPr="00250C49" w:rsidRDefault="0054282F" w:rsidP="007505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T</w:t>
            </w:r>
            <w:r w:rsidRPr="00DA5C7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lorisna površina prenovljenih javnih površin vključno s komunalno infrastrukturo v m2</w:t>
            </w:r>
          </w:p>
        </w:tc>
        <w:tc>
          <w:tcPr>
            <w:tcW w:w="15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7D472CC" w14:textId="77777777" w:rsidR="0054282F" w:rsidRPr="00250C49" w:rsidRDefault="0054282F" w:rsidP="00750545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</w:p>
          <w:p w14:paraId="5EEF869B" w14:textId="77777777" w:rsidR="0054282F" w:rsidRPr="00E45780" w:rsidRDefault="0054282F" w:rsidP="00E45780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</w:p>
          <w:p w14:paraId="3C44CA69" w14:textId="5A25F9D9" w:rsidR="0054282F" w:rsidRPr="00250C49" w:rsidRDefault="0054282F" w:rsidP="00E4578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45780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Datum PZI s strani naročnika</w:t>
            </w:r>
          </w:p>
        </w:tc>
      </w:tr>
      <w:tr w:rsidR="0054282F" w:rsidRPr="002F6FF9" w14:paraId="348E1D97" w14:textId="575AF0D2" w:rsidTr="0054282F">
        <w:trPr>
          <w:trHeight w:val="223"/>
        </w:trPr>
        <w:tc>
          <w:tcPr>
            <w:tcW w:w="30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C63C82" w14:textId="77777777" w:rsidR="0054282F" w:rsidRPr="002F6FF9" w:rsidRDefault="0054282F" w:rsidP="00750545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80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0C0220" w14:textId="77777777" w:rsidR="0054282F" w:rsidRPr="002F6FF9" w:rsidRDefault="0054282F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09BA3044" w14:textId="77777777" w:rsidR="0054282F" w:rsidRPr="002F6FF9" w:rsidRDefault="0054282F" w:rsidP="00750545">
            <w:pPr>
              <w:rPr>
                <w:rFonts w:ascii="Arial" w:hAnsi="Arial" w:cs="Arial"/>
              </w:rPr>
            </w:pPr>
          </w:p>
        </w:tc>
        <w:tc>
          <w:tcPr>
            <w:tcW w:w="87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6CAAEC4" w14:textId="77777777" w:rsidR="0054282F" w:rsidRPr="002F6FF9" w:rsidRDefault="0054282F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FD86426" w14:textId="77777777" w:rsidR="0054282F" w:rsidRPr="002F6FF9" w:rsidRDefault="0054282F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46DA525F" w14:textId="068CBA6C" w:rsidR="0054282F" w:rsidRPr="002F6FF9" w:rsidRDefault="0054282F" w:rsidP="00750545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55E063" w14:textId="77777777" w:rsidR="0054282F" w:rsidRPr="002F6FF9" w:rsidRDefault="0054282F" w:rsidP="00750545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54282F" w:rsidRPr="002F6FF9" w14:paraId="53D11575" w14:textId="57868251" w:rsidTr="0054282F">
        <w:trPr>
          <w:trHeight w:val="234"/>
        </w:trPr>
        <w:tc>
          <w:tcPr>
            <w:tcW w:w="30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120BC9" w14:textId="77777777" w:rsidR="0054282F" w:rsidRPr="002F6FF9" w:rsidRDefault="0054282F" w:rsidP="00750545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80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5B075F" w14:textId="77777777" w:rsidR="0054282F" w:rsidRPr="002F6FF9" w:rsidRDefault="0054282F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553689D3" w14:textId="77777777" w:rsidR="0054282F" w:rsidRPr="002F6FF9" w:rsidRDefault="0054282F" w:rsidP="00750545">
            <w:pPr>
              <w:rPr>
                <w:rFonts w:ascii="Arial" w:hAnsi="Arial" w:cs="Arial"/>
              </w:rPr>
            </w:pPr>
          </w:p>
        </w:tc>
        <w:tc>
          <w:tcPr>
            <w:tcW w:w="87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811E38E" w14:textId="77777777" w:rsidR="0054282F" w:rsidRPr="002F6FF9" w:rsidRDefault="0054282F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3F323EF" w14:textId="77777777" w:rsidR="0054282F" w:rsidRPr="002F6FF9" w:rsidRDefault="0054282F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285233FA" w14:textId="0B86F860" w:rsidR="0054282F" w:rsidRPr="002F6FF9" w:rsidRDefault="0054282F" w:rsidP="00750545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E052B0" w14:textId="77777777" w:rsidR="0054282F" w:rsidRPr="002F6FF9" w:rsidRDefault="0054282F" w:rsidP="00750545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54282F" w:rsidRPr="002F6FF9" w14:paraId="5E80E4DD" w14:textId="2C7A46F2" w:rsidTr="0054282F">
        <w:trPr>
          <w:trHeight w:val="234"/>
        </w:trPr>
        <w:tc>
          <w:tcPr>
            <w:tcW w:w="30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311C72" w14:textId="77777777" w:rsidR="0054282F" w:rsidRDefault="0054282F" w:rsidP="00750545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  <w:p w14:paraId="521D0D51" w14:textId="77777777" w:rsidR="0054282F" w:rsidRDefault="0054282F" w:rsidP="00750545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</w:p>
          <w:p w14:paraId="3F94B657" w14:textId="77777777" w:rsidR="0054282F" w:rsidRPr="002F6FF9" w:rsidRDefault="0054282F" w:rsidP="00750545">
            <w:pP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0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24003F" w14:textId="77777777" w:rsidR="0054282F" w:rsidRPr="002F6FF9" w:rsidRDefault="0054282F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87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F8139F7" w14:textId="77777777" w:rsidR="0054282F" w:rsidRPr="002F6FF9" w:rsidRDefault="0054282F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FE6E4BC" w14:textId="77777777" w:rsidR="0054282F" w:rsidRPr="002F6FF9" w:rsidRDefault="0054282F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4B2A4628" w14:textId="31B67658" w:rsidR="0054282F" w:rsidRPr="002F6FF9" w:rsidRDefault="0054282F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  <w:tc>
          <w:tcPr>
            <w:tcW w:w="1595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334F95" w14:textId="77777777" w:rsidR="0054282F" w:rsidRPr="002F6FF9" w:rsidRDefault="0054282F" w:rsidP="0075054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B10D22" w14:paraId="17FFC1DA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D43BE7C" w14:textId="77777777" w:rsidR="00EE3181" w:rsidRDefault="00EE3181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3CBF4074" w14:textId="17A698E1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0188700" w14:textId="77777777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A63FAA" w:rsidRPr="00B10D22" w14:paraId="4447C1E7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9BC7A2C" w14:textId="77777777" w:rsidR="00A63FAA" w:rsidRPr="00B10D22" w:rsidRDefault="00A63FAA" w:rsidP="00B92F7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EA7C9BE" w14:textId="77777777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5F35D1B" w14:textId="2290A233" w:rsidR="00A63FAA" w:rsidRPr="00B10D22" w:rsidRDefault="00A63FAA" w:rsidP="00B92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lastRenderedPageBreak/>
              <w:t>(</w:t>
            </w:r>
            <w:r w:rsidR="007E7D80"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Ime in priimek </w:t>
            </w:r>
            <w:r w:rsidR="007E7D8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zakonitega zastopnika ponudnika ali od njega pooblaščene osebe </w:t>
            </w:r>
            <w:r w:rsidR="007E7D80"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ter podpis</w:t>
            </w: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)</w:t>
            </w:r>
          </w:p>
        </w:tc>
      </w:tr>
    </w:tbl>
    <w:p w14:paraId="0630C39C" w14:textId="77777777" w:rsidR="00E10D4F" w:rsidRDefault="00E10D4F" w:rsidP="009648ED">
      <w:pPr>
        <w:spacing w:after="100" w:afterAutospacing="1" w:line="240" w:lineRule="auto"/>
        <w:jc w:val="both"/>
        <w:rPr>
          <w:rFonts w:ascii="Arial" w:hAnsi="Arial" w:cs="Arial"/>
          <w:b/>
          <w:i/>
          <w:iCs/>
          <w:color w:val="000000"/>
          <w:sz w:val="18"/>
          <w:szCs w:val="18"/>
          <w:u w:val="single"/>
        </w:rPr>
      </w:pPr>
    </w:p>
    <w:p w14:paraId="1E97891D" w14:textId="35A7ECB6" w:rsidR="009648ED" w:rsidRDefault="009648ED" w:rsidP="009648ED">
      <w:pPr>
        <w:spacing w:after="100" w:afterAutospacing="1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B10D22">
        <w:rPr>
          <w:rFonts w:ascii="Arial" w:hAnsi="Arial" w:cs="Arial"/>
          <w:b/>
          <w:i/>
          <w:iCs/>
          <w:color w:val="000000"/>
          <w:sz w:val="18"/>
          <w:szCs w:val="18"/>
          <w:u w:val="single"/>
        </w:rPr>
        <w:t>Opomba:</w:t>
      </w:r>
      <w:r w:rsidRPr="00B10D22">
        <w:rPr>
          <w:rFonts w:ascii="Arial" w:hAnsi="Arial" w:cs="Arial"/>
          <w:i/>
          <w:iCs/>
          <w:color w:val="000000"/>
          <w:sz w:val="18"/>
          <w:szCs w:val="18"/>
        </w:rPr>
        <w:t xml:space="preserve"> V primeru večjega števila kadrov se obrazec fotokopira</w:t>
      </w:r>
      <w:r w:rsidR="00387A5F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2F45324A" w14:textId="503D76BC" w:rsidR="006F5FED" w:rsidRDefault="006F5FED" w:rsidP="006F5FED">
      <w:pPr>
        <w:jc w:val="both"/>
        <w:rPr>
          <w:rFonts w:ascii="Arial" w:eastAsia="Arial" w:hAnsi="Arial" w:cs="Arial"/>
          <w:i/>
          <w:sz w:val="16"/>
          <w:szCs w:val="18"/>
        </w:rPr>
      </w:pPr>
      <w:r>
        <w:rPr>
          <w:rFonts w:ascii="Arial" w:eastAsia="Arial" w:hAnsi="Arial" w:cs="Arial"/>
          <w:i/>
          <w:sz w:val="16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99488A7" w14:textId="77777777" w:rsidR="00E77B5E" w:rsidRDefault="00E77B5E" w:rsidP="006F5FED">
      <w:pPr>
        <w:jc w:val="both"/>
        <w:rPr>
          <w:rFonts w:ascii="Arial" w:eastAsia="Arial" w:hAnsi="Arial" w:cs="Arial"/>
          <w:i/>
          <w:sz w:val="16"/>
          <w:szCs w:val="18"/>
        </w:rPr>
      </w:pPr>
    </w:p>
    <w:p w14:paraId="10BB8BC7" w14:textId="77777777" w:rsidR="00E77B5E" w:rsidRPr="006F5FED" w:rsidRDefault="00E77B5E" w:rsidP="006F5FED">
      <w:pPr>
        <w:jc w:val="both"/>
        <w:rPr>
          <w:rFonts w:ascii="Arial" w:eastAsia="Arial" w:hAnsi="Arial" w:cs="Arial"/>
          <w:i/>
          <w:sz w:val="16"/>
          <w:szCs w:val="18"/>
        </w:rPr>
      </w:pPr>
    </w:p>
    <w:sectPr w:rsidR="00E77B5E" w:rsidRPr="006F5F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664"/>
    <w:multiLevelType w:val="hybridMultilevel"/>
    <w:tmpl w:val="6DD27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11921"/>
    <w:multiLevelType w:val="hybridMultilevel"/>
    <w:tmpl w:val="67AED8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40756"/>
    <w:multiLevelType w:val="hybridMultilevel"/>
    <w:tmpl w:val="2CE847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C19F1"/>
    <w:multiLevelType w:val="hybridMultilevel"/>
    <w:tmpl w:val="B1CA2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454A6"/>
    <w:multiLevelType w:val="hybridMultilevel"/>
    <w:tmpl w:val="4ABA307E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584486">
    <w:abstractNumId w:val="4"/>
  </w:num>
  <w:num w:numId="2" w16cid:durableId="853612422">
    <w:abstractNumId w:val="0"/>
  </w:num>
  <w:num w:numId="3" w16cid:durableId="664938357">
    <w:abstractNumId w:val="1"/>
  </w:num>
  <w:num w:numId="4" w16cid:durableId="1924219350">
    <w:abstractNumId w:val="6"/>
  </w:num>
  <w:num w:numId="5" w16cid:durableId="2028867556">
    <w:abstractNumId w:val="2"/>
  </w:num>
  <w:num w:numId="6" w16cid:durableId="42095886">
    <w:abstractNumId w:val="3"/>
  </w:num>
  <w:num w:numId="7" w16cid:durableId="2064590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0651"/>
    <w:rsid w:val="0000273C"/>
    <w:rsid w:val="00015194"/>
    <w:rsid w:val="00015CFB"/>
    <w:rsid w:val="00037F57"/>
    <w:rsid w:val="0004280F"/>
    <w:rsid w:val="0006224B"/>
    <w:rsid w:val="000904A0"/>
    <w:rsid w:val="000E2783"/>
    <w:rsid w:val="00125B34"/>
    <w:rsid w:val="00125E84"/>
    <w:rsid w:val="00152181"/>
    <w:rsid w:val="001524F9"/>
    <w:rsid w:val="001A0D42"/>
    <w:rsid w:val="00226CE0"/>
    <w:rsid w:val="002358CE"/>
    <w:rsid w:val="00250C49"/>
    <w:rsid w:val="002C0FC6"/>
    <w:rsid w:val="002C2E33"/>
    <w:rsid w:val="002C5590"/>
    <w:rsid w:val="002E28AF"/>
    <w:rsid w:val="002E4A86"/>
    <w:rsid w:val="003152EC"/>
    <w:rsid w:val="00352ACD"/>
    <w:rsid w:val="00380A00"/>
    <w:rsid w:val="00387A5F"/>
    <w:rsid w:val="003D0E0A"/>
    <w:rsid w:val="00415322"/>
    <w:rsid w:val="00522E7A"/>
    <w:rsid w:val="0054282F"/>
    <w:rsid w:val="00577C3C"/>
    <w:rsid w:val="00596F23"/>
    <w:rsid w:val="005F7000"/>
    <w:rsid w:val="00645047"/>
    <w:rsid w:val="00657463"/>
    <w:rsid w:val="006920C8"/>
    <w:rsid w:val="006B1A76"/>
    <w:rsid w:val="006B7084"/>
    <w:rsid w:val="006C5677"/>
    <w:rsid w:val="006F2921"/>
    <w:rsid w:val="006F5FED"/>
    <w:rsid w:val="0074050C"/>
    <w:rsid w:val="0074155B"/>
    <w:rsid w:val="0075459C"/>
    <w:rsid w:val="007567D0"/>
    <w:rsid w:val="0075732E"/>
    <w:rsid w:val="00764320"/>
    <w:rsid w:val="007C03E3"/>
    <w:rsid w:val="007D255E"/>
    <w:rsid w:val="007D6130"/>
    <w:rsid w:val="007E7D80"/>
    <w:rsid w:val="00814765"/>
    <w:rsid w:val="008505DE"/>
    <w:rsid w:val="00870D64"/>
    <w:rsid w:val="008901A2"/>
    <w:rsid w:val="008A5238"/>
    <w:rsid w:val="008D7BCA"/>
    <w:rsid w:val="008E12AF"/>
    <w:rsid w:val="008F5EC3"/>
    <w:rsid w:val="00925779"/>
    <w:rsid w:val="00930991"/>
    <w:rsid w:val="00961FC1"/>
    <w:rsid w:val="009648ED"/>
    <w:rsid w:val="00990EFB"/>
    <w:rsid w:val="009A3100"/>
    <w:rsid w:val="009B738F"/>
    <w:rsid w:val="009F49D5"/>
    <w:rsid w:val="00A057AE"/>
    <w:rsid w:val="00A46751"/>
    <w:rsid w:val="00A530A0"/>
    <w:rsid w:val="00A63FAA"/>
    <w:rsid w:val="00A74066"/>
    <w:rsid w:val="00A76C87"/>
    <w:rsid w:val="00AA0A56"/>
    <w:rsid w:val="00AA35B2"/>
    <w:rsid w:val="00AB18CD"/>
    <w:rsid w:val="00AF399B"/>
    <w:rsid w:val="00B10D22"/>
    <w:rsid w:val="00B134D8"/>
    <w:rsid w:val="00B7387F"/>
    <w:rsid w:val="00BE3160"/>
    <w:rsid w:val="00C46B0B"/>
    <w:rsid w:val="00C91E4A"/>
    <w:rsid w:val="00C93CB9"/>
    <w:rsid w:val="00CD1374"/>
    <w:rsid w:val="00D049CF"/>
    <w:rsid w:val="00D15A80"/>
    <w:rsid w:val="00D62951"/>
    <w:rsid w:val="00D70FA4"/>
    <w:rsid w:val="00DA5C79"/>
    <w:rsid w:val="00DF44B3"/>
    <w:rsid w:val="00E10D4F"/>
    <w:rsid w:val="00E11427"/>
    <w:rsid w:val="00E341A6"/>
    <w:rsid w:val="00E45780"/>
    <w:rsid w:val="00E74B59"/>
    <w:rsid w:val="00E77B5E"/>
    <w:rsid w:val="00EA58A9"/>
    <w:rsid w:val="00EC38AA"/>
    <w:rsid w:val="00EE3181"/>
    <w:rsid w:val="00F46B7B"/>
    <w:rsid w:val="00F53571"/>
    <w:rsid w:val="00F63D2E"/>
    <w:rsid w:val="00F75D06"/>
    <w:rsid w:val="00F96399"/>
    <w:rsid w:val="00FD55B6"/>
    <w:rsid w:val="00FD6DD3"/>
    <w:rsid w:val="00FE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337D"/>
  <w15:docId w15:val="{613854F9-8C2C-4C7E-9259-F9FC2B15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E74B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E6B3A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E6B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E6B3A"/>
    <w:rPr>
      <w:rFonts w:ascii="Helvetica" w:eastAsiaTheme="minorHAnsi" w:hAnsi="Helvetica" w:cstheme="minorBid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6B3A"/>
    <w:rPr>
      <w:rFonts w:ascii="Segoe UI" w:eastAsiaTheme="minorHAns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0D2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0D22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aliases w:val="Odstavek seznama_IP Znak,Seznam_IP_1 Znak,za tekst Znak"/>
    <w:basedOn w:val="Privzetapisavaodstavka"/>
    <w:link w:val="Odstavekseznama"/>
    <w:uiPriority w:val="34"/>
    <w:qFormat/>
    <w:locked/>
    <w:rsid w:val="00577C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5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Pernat Primož</cp:lastModifiedBy>
  <cp:revision>5</cp:revision>
  <cp:lastPrinted>2019-01-11T07:55:00Z</cp:lastPrinted>
  <dcterms:created xsi:type="dcterms:W3CDTF">2025-05-23T09:20:00Z</dcterms:created>
  <dcterms:modified xsi:type="dcterms:W3CDTF">2025-05-26T09:16:00Z</dcterms:modified>
</cp:coreProperties>
</file>